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9F" w:rsidRDefault="0018509F">
      <w:pPr>
        <w:rPr>
          <w:noProof/>
        </w:rPr>
      </w:pPr>
    </w:p>
    <w:p w:rsidR="00120C8B" w:rsidRPr="00AF12CD" w:rsidRDefault="00120C8B" w:rsidP="00120C8B">
      <w:pPr>
        <w:pStyle w:val="TableHeading"/>
        <w:spacing w:line="480" w:lineRule="auto"/>
        <w:jc w:val="left"/>
        <w:rPr>
          <w:b w:val="0"/>
        </w:rPr>
      </w:pPr>
      <w:bookmarkStart w:id="0" w:name="_Toc197698817"/>
      <w:r>
        <w:rPr>
          <w:b w:val="0"/>
        </w:rPr>
        <w:t xml:space="preserve">Figure 1. </w:t>
      </w:r>
      <w:r w:rsidRPr="00AF12CD">
        <w:rPr>
          <w:b w:val="0"/>
        </w:rPr>
        <w:t>Themes and Subthemes that Characterize Raising Community Awareness About Formerly Incarcerated Women</w:t>
      </w:r>
      <w:bookmarkEnd w:id="0"/>
    </w:p>
    <w:tbl>
      <w:tblPr>
        <w:tblW w:w="0" w:type="auto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5"/>
        <w:gridCol w:w="4584"/>
      </w:tblGrid>
      <w:tr w:rsidR="00120C8B" w:rsidRPr="005F7DE4" w:rsidTr="002C56D9">
        <w:trPr>
          <w:trHeight w:val="208"/>
          <w:jc w:val="center"/>
        </w:trPr>
        <w:tc>
          <w:tcPr>
            <w:tcW w:w="4730" w:type="dxa"/>
          </w:tcPr>
          <w:p w:rsidR="00120C8B" w:rsidRPr="005F7DE4" w:rsidRDefault="00120C8B" w:rsidP="002C56D9">
            <w:pPr>
              <w:jc w:val="center"/>
            </w:pPr>
            <w:r w:rsidRPr="005F7DE4">
              <w:t>Helping my Neighbour Understand</w:t>
            </w:r>
            <w:r>
              <w:t xml:space="preserve"> Me</w:t>
            </w:r>
          </w:p>
        </w:tc>
        <w:tc>
          <w:tcPr>
            <w:tcW w:w="4852" w:type="dxa"/>
          </w:tcPr>
          <w:p w:rsidR="00120C8B" w:rsidRPr="005F7DE4" w:rsidRDefault="00120C8B" w:rsidP="002C56D9">
            <w:pPr>
              <w:jc w:val="center"/>
            </w:pPr>
            <w:r w:rsidRPr="005F7DE4">
              <w:t>My Need for Connection</w:t>
            </w:r>
          </w:p>
        </w:tc>
      </w:tr>
      <w:tr w:rsidR="00120C8B" w:rsidRPr="005F7DE4" w:rsidTr="002C56D9">
        <w:trPr>
          <w:trHeight w:val="5698"/>
          <w:jc w:val="center"/>
        </w:trPr>
        <w:tc>
          <w:tcPr>
            <w:tcW w:w="4730" w:type="dxa"/>
          </w:tcPr>
          <w:p w:rsidR="00120C8B" w:rsidRPr="00C22FF6" w:rsidRDefault="00120C8B" w:rsidP="002C56D9">
            <w:pPr>
              <w:pStyle w:val="ListParagraph"/>
              <w:numPr>
                <w:ilvl w:val="0"/>
                <w:numId w:val="2"/>
              </w:numPr>
              <w:ind w:left="142" w:hanging="207"/>
            </w:pPr>
            <w:r w:rsidRPr="00C22FF6">
              <w:t xml:space="preserve"> Confronting Ignorance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3"/>
              </w:numPr>
              <w:ind w:left="709" w:hanging="437"/>
            </w:pPr>
            <w:r w:rsidRPr="00C22FF6">
              <w:t xml:space="preserve">Stigma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3"/>
              </w:numPr>
              <w:ind w:left="709" w:hanging="437"/>
            </w:pPr>
            <w:r w:rsidRPr="00C22FF6">
              <w:t>Shame</w:t>
            </w:r>
          </w:p>
          <w:p w:rsidR="00120C8B" w:rsidRDefault="00120C8B" w:rsidP="002C56D9">
            <w:pPr>
              <w:pStyle w:val="ListParagraph"/>
              <w:numPr>
                <w:ilvl w:val="0"/>
                <w:numId w:val="3"/>
              </w:numPr>
              <w:ind w:left="709" w:hanging="437"/>
            </w:pPr>
            <w:r w:rsidRPr="00C22FF6">
              <w:t xml:space="preserve">Misconceptions </w:t>
            </w:r>
          </w:p>
          <w:p w:rsidR="00120C8B" w:rsidRPr="00C22FF6" w:rsidRDefault="00120C8B" w:rsidP="002C56D9">
            <w:pPr>
              <w:pStyle w:val="ListParagraph"/>
              <w:ind w:left="709"/>
            </w:pP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2"/>
              </w:numPr>
              <w:ind w:left="142" w:hanging="218"/>
            </w:pPr>
            <w:r w:rsidRPr="00C22FF6">
              <w:t>Telling My Story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5"/>
              </w:numPr>
              <w:ind w:left="709" w:hanging="425"/>
            </w:pPr>
            <w:r w:rsidRPr="00C22FF6">
              <w:t xml:space="preserve">Who I Was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1"/>
              </w:numPr>
            </w:pPr>
            <w:r w:rsidRPr="00C22FF6">
              <w:t>Abuse, Addiction, Loss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5"/>
              </w:numPr>
              <w:ind w:left="709" w:hanging="425"/>
            </w:pPr>
            <w:r w:rsidRPr="00C22FF6">
              <w:t xml:space="preserve">Who I am Today 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0"/>
              </w:numPr>
            </w:pPr>
            <w:r w:rsidRPr="00C22FF6">
              <w:t xml:space="preserve">Being Normal,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0"/>
              </w:numPr>
            </w:pPr>
            <w:r w:rsidRPr="00C22FF6">
              <w:t>Pride in Accomplishments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5"/>
              </w:numPr>
              <w:ind w:left="709" w:hanging="425"/>
            </w:pPr>
            <w:r w:rsidRPr="00C22FF6">
              <w:t xml:space="preserve">Who I am Becoming 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>Hopes and Dreams</w:t>
            </w:r>
          </w:p>
          <w:p w:rsidR="00120C8B" w:rsidRPr="00C22FF6" w:rsidRDefault="00120C8B" w:rsidP="002C56D9">
            <w:pPr>
              <w:pStyle w:val="ListParagraph"/>
              <w:ind w:left="709"/>
            </w:pP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2"/>
              </w:numPr>
              <w:ind w:left="142" w:hanging="218"/>
            </w:pPr>
            <w:r w:rsidRPr="00C22FF6">
              <w:t xml:space="preserve"> “I Don’t Need a Fix”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8"/>
              </w:numPr>
              <w:ind w:left="709" w:hanging="436"/>
            </w:pPr>
            <w:r w:rsidRPr="00C22FF6">
              <w:t xml:space="preserve">Listen 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 xml:space="preserve">I View Trauma Differently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8"/>
              </w:numPr>
              <w:ind w:left="709" w:hanging="425"/>
            </w:pPr>
            <w:r w:rsidRPr="00C22FF6">
              <w:t xml:space="preserve">See My Strength 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 xml:space="preserve">Coping Strategies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>Humour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8"/>
              </w:numPr>
              <w:ind w:left="709" w:hanging="425"/>
            </w:pPr>
            <w:r w:rsidRPr="00C22FF6">
              <w:t>I Can Change and Learn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8"/>
              </w:numPr>
              <w:ind w:left="709" w:hanging="425"/>
            </w:pPr>
            <w:r w:rsidRPr="00C22FF6">
              <w:t xml:space="preserve">Healing With/Without Professional Help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>Positive and Negative Experiences of Counselling</w:t>
            </w:r>
          </w:p>
        </w:tc>
        <w:tc>
          <w:tcPr>
            <w:tcW w:w="4852" w:type="dxa"/>
          </w:tcPr>
          <w:p w:rsidR="00120C8B" w:rsidRPr="00C22FF6" w:rsidRDefault="00120C8B" w:rsidP="002C56D9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 w:rsidRPr="00C22FF6">
              <w:t>Connect to Self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4"/>
              </w:numPr>
              <w:ind w:left="784" w:hanging="425"/>
            </w:pPr>
            <w:r w:rsidRPr="00C22FF6">
              <w:t>Self Awareness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4"/>
              </w:numPr>
              <w:ind w:left="784" w:hanging="425"/>
            </w:pPr>
            <w:r w:rsidRPr="00C22FF6">
              <w:t>Spirituality</w:t>
            </w:r>
          </w:p>
          <w:p w:rsidR="00120C8B" w:rsidRDefault="00120C8B" w:rsidP="002C56D9">
            <w:pPr>
              <w:pStyle w:val="ListParagraph"/>
              <w:numPr>
                <w:ilvl w:val="0"/>
                <w:numId w:val="4"/>
              </w:numPr>
              <w:ind w:left="784" w:hanging="425"/>
            </w:pPr>
            <w:r w:rsidRPr="00C22FF6">
              <w:t>Taking Responsibility</w:t>
            </w:r>
          </w:p>
          <w:p w:rsidR="00120C8B" w:rsidRPr="005F7DE4" w:rsidRDefault="00120C8B" w:rsidP="002C56D9">
            <w:pPr>
              <w:pStyle w:val="ListParagraph"/>
              <w:ind w:left="784"/>
            </w:pP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"/>
              </w:numPr>
              <w:ind w:left="217" w:hanging="219"/>
            </w:pPr>
            <w:r w:rsidRPr="00C22FF6">
              <w:t xml:space="preserve"> Connect to Those I Know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6"/>
              </w:numPr>
              <w:ind w:left="784" w:hanging="394"/>
            </w:pPr>
            <w:r w:rsidRPr="00C22FF6">
              <w:t>Family Reconnection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6"/>
              </w:numPr>
              <w:ind w:left="743" w:hanging="369"/>
            </w:pPr>
            <w:r w:rsidRPr="00C22FF6">
              <w:t xml:space="preserve">Community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>Forced in the Past</w:t>
            </w:r>
          </w:p>
          <w:p w:rsidR="00120C8B" w:rsidRDefault="00120C8B" w:rsidP="002C56D9">
            <w:pPr>
              <w:pStyle w:val="ListParagraph"/>
              <w:numPr>
                <w:ilvl w:val="0"/>
                <w:numId w:val="9"/>
              </w:numPr>
            </w:pPr>
            <w:r w:rsidRPr="00C22FF6">
              <w:t>Chosen in the Present</w:t>
            </w:r>
          </w:p>
          <w:p w:rsidR="00120C8B" w:rsidRPr="005F7DE4" w:rsidRDefault="00120C8B" w:rsidP="002C56D9">
            <w:pPr>
              <w:pStyle w:val="ListParagraph"/>
              <w:ind w:left="1429"/>
            </w:pP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"/>
              </w:numPr>
              <w:ind w:left="260" w:hanging="219"/>
            </w:pPr>
            <w:r w:rsidRPr="00C22FF6">
              <w:t>Connect to Those I Don’t Know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7"/>
              </w:numPr>
              <w:ind w:left="784" w:hanging="383"/>
            </w:pPr>
            <w:r w:rsidRPr="00C22FF6">
              <w:t xml:space="preserve">Wanting to Give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2"/>
              </w:numPr>
            </w:pPr>
            <w:r w:rsidRPr="00C22FF6">
              <w:t xml:space="preserve">Advocacy 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2"/>
              </w:numPr>
            </w:pPr>
            <w:r w:rsidRPr="00C22FF6">
              <w:t>Education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7"/>
              </w:numPr>
              <w:ind w:left="784" w:hanging="383"/>
            </w:pPr>
            <w:r w:rsidRPr="00C22FF6">
              <w:t xml:space="preserve">Wanting to Receive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3"/>
              </w:numPr>
            </w:pPr>
            <w:r w:rsidRPr="00C22FF6">
              <w:t xml:space="preserve">Acceptance </w:t>
            </w:r>
          </w:p>
          <w:p w:rsidR="00120C8B" w:rsidRPr="00C22FF6" w:rsidRDefault="00120C8B" w:rsidP="002C56D9">
            <w:pPr>
              <w:pStyle w:val="ListParagraph"/>
              <w:numPr>
                <w:ilvl w:val="0"/>
                <w:numId w:val="13"/>
              </w:numPr>
            </w:pPr>
            <w:r w:rsidRPr="00C22FF6">
              <w:t>Not Necessarily Forgiveness</w:t>
            </w:r>
          </w:p>
          <w:p w:rsidR="00120C8B" w:rsidRPr="00C22FF6" w:rsidRDefault="00120C8B" w:rsidP="002C56D9">
            <w:pPr>
              <w:pStyle w:val="ListParagraph"/>
              <w:ind w:left="642"/>
            </w:pPr>
          </w:p>
        </w:tc>
      </w:tr>
    </w:tbl>
    <w:p w:rsidR="00120C8B" w:rsidRDefault="00120C8B">
      <w:pPr>
        <w:rPr>
          <w:noProof/>
        </w:rPr>
      </w:pPr>
      <w:bookmarkStart w:id="1" w:name="_GoBack"/>
      <w:bookmarkEnd w:id="1"/>
      <w:r>
        <w:rPr>
          <w:noProof/>
        </w:rPr>
        <w:br w:type="page"/>
      </w:r>
    </w:p>
    <w:p w:rsidR="00120C8B" w:rsidRDefault="00120C8B">
      <w:pPr>
        <w:rPr>
          <w:noProof/>
        </w:rPr>
      </w:pPr>
    </w:p>
    <w:p w:rsidR="00120C8B" w:rsidRDefault="00120C8B">
      <w:pPr>
        <w:rPr>
          <w:noProof/>
        </w:rPr>
      </w:pPr>
    </w:p>
    <w:p w:rsidR="00120C8B" w:rsidRDefault="00120C8B">
      <w:r>
        <w:rPr>
          <w:noProof/>
        </w:rPr>
        <w:drawing>
          <wp:inline distT="0" distB="0" distL="0" distR="0" wp14:anchorId="41906253" wp14:editId="5B18E111">
            <wp:extent cx="3771315" cy="2439670"/>
            <wp:effectExtent l="152400" t="152400" r="165735" b="176530"/>
            <wp:docPr id="6" name="Picture 6" descr="Macintosh HD:Users:barbara:Desktop:InsideOut :Photos:100_03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Macintosh HD:Users:barbara:Desktop:InsideOut :Photos:100_03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45" cy="24431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0C8B" w:rsidRDefault="00120C8B"/>
    <w:p w:rsidR="00120C8B" w:rsidRDefault="00120C8B"/>
    <w:p w:rsidR="00120C8B" w:rsidRDefault="00120C8B" w:rsidP="00120C8B">
      <w:r>
        <w:t xml:space="preserve">Photograph: </w:t>
      </w:r>
      <w:r w:rsidRPr="007C6950">
        <w:t>Toni looks to the future</w:t>
      </w:r>
    </w:p>
    <w:p w:rsidR="00120C8B" w:rsidRDefault="00120C8B" w:rsidP="00120C8B"/>
    <w:p w:rsidR="00120C8B" w:rsidRDefault="00120C8B" w:rsidP="00120C8B">
      <w:pPr>
        <w:ind w:left="720"/>
      </w:pPr>
      <w:r w:rsidRPr="00051532">
        <w:t>You know, there’s like the road and the sun in the background and the hill</w:t>
      </w:r>
      <w:r>
        <w:t>s</w:t>
      </w:r>
      <w:r w:rsidRPr="00051532">
        <w:t xml:space="preserve"> or whatever.  But that </w:t>
      </w:r>
      <w:r>
        <w:t>just gives me a reminder that</w:t>
      </w:r>
      <w:r w:rsidRPr="00051532">
        <w:t xml:space="preserve"> I’m on the road right now.  There’s the sun </w:t>
      </w:r>
      <w:r>
        <w:t xml:space="preserve">coming through the clouds </w:t>
      </w:r>
      <w:r w:rsidRPr="00051532">
        <w:t xml:space="preserve">and that’s how it’s </w:t>
      </w:r>
      <w:proofErr w:type="spellStart"/>
      <w:proofErr w:type="gramStart"/>
      <w:r w:rsidRPr="00051532">
        <w:t>gonna</w:t>
      </w:r>
      <w:proofErr w:type="spellEnd"/>
      <w:proofErr w:type="gramEnd"/>
      <w:r w:rsidRPr="00051532">
        <w:t xml:space="preserve"> be if I stay on that road</w:t>
      </w:r>
      <w:r>
        <w:t>.</w:t>
      </w:r>
    </w:p>
    <w:p w:rsidR="00120C8B" w:rsidRDefault="00120C8B"/>
    <w:sectPr w:rsidR="00120C8B" w:rsidSect="008E2F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355"/>
    <w:multiLevelType w:val="hybridMultilevel"/>
    <w:tmpl w:val="F14A30D6"/>
    <w:lvl w:ilvl="0" w:tplc="89F04874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A4F7223"/>
    <w:multiLevelType w:val="hybridMultilevel"/>
    <w:tmpl w:val="EF9E4A9A"/>
    <w:lvl w:ilvl="0" w:tplc="10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1B5A7F52"/>
    <w:multiLevelType w:val="hybridMultilevel"/>
    <w:tmpl w:val="9C30510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A7D9F"/>
    <w:multiLevelType w:val="hybridMultilevel"/>
    <w:tmpl w:val="109C7DD2"/>
    <w:lvl w:ilvl="0" w:tplc="FFE499D6">
      <w:start w:val="1"/>
      <w:numFmt w:val="lowerRoman"/>
      <w:lvlText w:val="(%1)"/>
      <w:lvlJc w:val="left"/>
      <w:pPr>
        <w:ind w:left="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">
    <w:nsid w:val="289636A1"/>
    <w:multiLevelType w:val="hybridMultilevel"/>
    <w:tmpl w:val="E50A6302"/>
    <w:lvl w:ilvl="0" w:tplc="06FC2E62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75129"/>
    <w:multiLevelType w:val="hybridMultilevel"/>
    <w:tmpl w:val="C2ACDD9A"/>
    <w:lvl w:ilvl="0" w:tplc="10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30B96F59"/>
    <w:multiLevelType w:val="hybridMultilevel"/>
    <w:tmpl w:val="F7287024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5130F1"/>
    <w:multiLevelType w:val="hybridMultilevel"/>
    <w:tmpl w:val="C7A82DBC"/>
    <w:lvl w:ilvl="0" w:tplc="2E60832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734393"/>
    <w:multiLevelType w:val="hybridMultilevel"/>
    <w:tmpl w:val="4F087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481031"/>
    <w:multiLevelType w:val="hybridMultilevel"/>
    <w:tmpl w:val="B054FAC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F42324"/>
    <w:multiLevelType w:val="hybridMultilevel"/>
    <w:tmpl w:val="540474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53066A"/>
    <w:multiLevelType w:val="hybridMultilevel"/>
    <w:tmpl w:val="183AAC56"/>
    <w:lvl w:ilvl="0" w:tplc="BDE209E6">
      <w:start w:val="1"/>
      <w:numFmt w:val="lowerRoman"/>
      <w:lvlText w:val="(%1)"/>
      <w:lvlJc w:val="left"/>
      <w:pPr>
        <w:ind w:left="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2">
    <w:nsid w:val="6FFC76D3"/>
    <w:multiLevelType w:val="hybridMultilevel"/>
    <w:tmpl w:val="2D128D08"/>
    <w:lvl w:ilvl="0" w:tplc="B3708802">
      <w:start w:val="1"/>
      <w:numFmt w:val="lowerRoman"/>
      <w:lvlText w:val="(%1)"/>
      <w:lvlJc w:val="left"/>
      <w:pPr>
        <w:ind w:left="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B"/>
    <w:rsid w:val="00120C8B"/>
    <w:rsid w:val="0018509F"/>
    <w:rsid w:val="00470004"/>
    <w:rsid w:val="008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C39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B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0C8B"/>
    <w:pPr>
      <w:ind w:left="720"/>
      <w:contextualSpacing/>
    </w:pPr>
    <w:rPr>
      <w:rFonts w:eastAsia="MS ??"/>
    </w:rPr>
  </w:style>
  <w:style w:type="paragraph" w:customStyle="1" w:styleId="TableHeading">
    <w:name w:val="Table Heading"/>
    <w:basedOn w:val="Normal"/>
    <w:next w:val="Normal"/>
    <w:rsid w:val="00120C8B"/>
    <w:pPr>
      <w:spacing w:after="120"/>
      <w:jc w:val="center"/>
    </w:pPr>
    <w:rPr>
      <w:rFonts w:eastAsia="Times New Roman"/>
      <w:b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B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0C8B"/>
    <w:pPr>
      <w:ind w:left="720"/>
      <w:contextualSpacing/>
    </w:pPr>
    <w:rPr>
      <w:rFonts w:eastAsia="MS ??"/>
    </w:rPr>
  </w:style>
  <w:style w:type="paragraph" w:customStyle="1" w:styleId="TableHeading">
    <w:name w:val="Table Heading"/>
    <w:basedOn w:val="Normal"/>
    <w:next w:val="Normal"/>
    <w:rsid w:val="00120C8B"/>
    <w:pPr>
      <w:spacing w:after="120"/>
      <w:jc w:val="center"/>
    </w:pPr>
    <w:rPr>
      <w:rFonts w:eastAsia="Times New Roman"/>
      <w:b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1000</Characters>
  <Application>Microsoft Macintosh Word</Application>
  <DocSecurity>0</DocSecurity>
  <Lines>18</Lines>
  <Paragraphs>5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Pickering User</dc:creator>
  <cp:keywords/>
  <dc:description/>
  <cp:lastModifiedBy>Barbara Pickering User</cp:lastModifiedBy>
  <cp:revision>1</cp:revision>
  <dcterms:created xsi:type="dcterms:W3CDTF">2013-09-04T01:31:00Z</dcterms:created>
  <dcterms:modified xsi:type="dcterms:W3CDTF">2013-09-04T01:34:00Z</dcterms:modified>
</cp:coreProperties>
</file>